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C57" w:rsidRPr="007E2049" w:rsidRDefault="00CA3C57" w:rsidP="00CA3C57">
      <w:pPr>
        <w:pStyle w:val="Heading2"/>
        <w:jc w:val="center"/>
        <w:rPr>
          <w:sz w:val="32"/>
        </w:rPr>
      </w:pPr>
      <w:r w:rsidRPr="007E2049">
        <w:rPr>
          <w:sz w:val="32"/>
        </w:rPr>
        <w:t>March Essential Oil Study Groups Schedule</w:t>
      </w:r>
    </w:p>
    <w:p w:rsidR="00CA3C57" w:rsidRPr="007E2049" w:rsidRDefault="00CA3C57" w:rsidP="00CA3C57">
      <w:pPr>
        <w:pStyle w:val="Heading3"/>
        <w:jc w:val="center"/>
      </w:pPr>
      <w:r w:rsidRPr="007E2049">
        <w:t>Pain | Sleep | Stress</w:t>
      </w:r>
    </w:p>
    <w:p w:rsidR="00CA3C57" w:rsidRDefault="00CA3C57" w:rsidP="00CA3C57">
      <w:pPr>
        <w:pStyle w:val="Heading2"/>
      </w:pPr>
    </w:p>
    <w:p w:rsidR="00CA3C57" w:rsidRDefault="00CA3C57" w:rsidP="00CA3C57">
      <w:pPr>
        <w:pStyle w:val="Heading2"/>
      </w:pPr>
      <w:r w:rsidRPr="008E7B6D">
        <w:t>Conference Call Dates &amp; Times</w:t>
      </w:r>
      <w:r w:rsidR="003D0A1C">
        <w:t xml:space="preserve"> or do LIVE</w:t>
      </w:r>
      <w:r w:rsidRPr="008E7B6D">
        <w:t xml:space="preserve">: </w:t>
      </w:r>
      <w:r>
        <w:t xml:space="preserve">(NOTE: all 3 </w:t>
      </w:r>
      <w:r w:rsidR="003D0A1C">
        <w:t>studies combined on 1 call</w:t>
      </w:r>
      <w:bookmarkStart w:id="0" w:name="_GoBack"/>
      <w:bookmarkEnd w:id="0"/>
      <w:r>
        <w:t>)</w:t>
      </w:r>
    </w:p>
    <w:p w:rsidR="00CA3C57" w:rsidRPr="007E2049" w:rsidRDefault="00CA3C57" w:rsidP="00CA3C57"/>
    <w:p w:rsidR="00CA3C57" w:rsidRDefault="003D0A1C" w:rsidP="00CA3C57">
      <w:pPr>
        <w:pStyle w:val="NoSpacing"/>
        <w:spacing w:line="276" w:lineRule="auto"/>
      </w:pPr>
      <w:r>
        <w:rPr>
          <w:b/>
        </w:rPr>
        <w:t>________</w:t>
      </w:r>
      <w:r w:rsidR="00CA3C57">
        <w:t xml:space="preserve"> – </w:t>
      </w:r>
      <w:r>
        <w:t xml:space="preserve">Week 1: </w:t>
      </w:r>
      <w:r w:rsidR="00CA3C57">
        <w:t xml:space="preserve">Kick Off Call </w:t>
      </w:r>
    </w:p>
    <w:p w:rsidR="00CA3C57" w:rsidRDefault="00CA3C57" w:rsidP="00CA3C57">
      <w:pPr>
        <w:pStyle w:val="NoSpacing"/>
        <w:numPr>
          <w:ilvl w:val="0"/>
          <w:numId w:val="2"/>
        </w:numPr>
        <w:spacing w:line="276" w:lineRule="auto"/>
      </w:pPr>
      <w:r>
        <w:rPr>
          <w:b/>
        </w:rPr>
        <w:t>8:00pm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6:00pm (PST), 7:00pm (Mountain) &amp; 9:00pm (EST)</w:t>
      </w:r>
    </w:p>
    <w:p w:rsidR="00CA3C57" w:rsidRDefault="00CA3C57" w:rsidP="00CA3C57">
      <w:pPr>
        <w:pStyle w:val="NoSpacing"/>
        <w:numPr>
          <w:ilvl w:val="0"/>
          <w:numId w:val="2"/>
        </w:numPr>
        <w:spacing w:line="276" w:lineRule="auto"/>
      </w:pPr>
      <w:r w:rsidRPr="005A464B">
        <w:t xml:space="preserve">**Turn in your </w:t>
      </w:r>
      <w:r>
        <w:t>Initial</w:t>
      </w:r>
      <w:r w:rsidRPr="005A464B">
        <w:t xml:space="preserve"> Questionnaire before this call</w:t>
      </w:r>
    </w:p>
    <w:p w:rsidR="00CA3C57" w:rsidRDefault="00CA3C57" w:rsidP="00CA3C57">
      <w:pPr>
        <w:pStyle w:val="NoSpacing"/>
        <w:spacing w:line="276" w:lineRule="auto"/>
        <w:rPr>
          <w:b/>
        </w:rPr>
      </w:pPr>
    </w:p>
    <w:p w:rsidR="00CA3C57" w:rsidRDefault="003D0A1C" w:rsidP="00CA3C57">
      <w:pPr>
        <w:pStyle w:val="NoSpacing"/>
        <w:spacing w:line="276" w:lineRule="auto"/>
      </w:pPr>
      <w:r>
        <w:rPr>
          <w:b/>
        </w:rPr>
        <w:t>________</w:t>
      </w:r>
      <w:r w:rsidR="00CA3C57">
        <w:t xml:space="preserve"> – </w:t>
      </w:r>
      <w:r>
        <w:t xml:space="preserve">Week 2: </w:t>
      </w:r>
      <w:r w:rsidR="00CA3C57">
        <w:t>1</w:t>
      </w:r>
      <w:r w:rsidR="00CA3C57" w:rsidRPr="00EB2EFE">
        <w:rPr>
          <w:vertAlign w:val="superscript"/>
        </w:rPr>
        <w:t>st</w:t>
      </w:r>
      <w:r w:rsidR="00CA3C57">
        <w:t xml:space="preserve"> Follow-up Study Group Call </w:t>
      </w:r>
    </w:p>
    <w:p w:rsidR="00CA3C57" w:rsidRDefault="00CA3C57" w:rsidP="00CA3C57">
      <w:pPr>
        <w:pStyle w:val="NoSpacing"/>
        <w:numPr>
          <w:ilvl w:val="0"/>
          <w:numId w:val="2"/>
        </w:numPr>
        <w:spacing w:line="276" w:lineRule="auto"/>
      </w:pPr>
      <w:r>
        <w:rPr>
          <w:b/>
        </w:rPr>
        <w:t>8:00pm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6:00pm (PST), 7:00pm (Mountain) &amp; 9:00pm (EST)</w:t>
      </w:r>
    </w:p>
    <w:p w:rsidR="00CA3C57" w:rsidRDefault="00CA3C57" w:rsidP="00CA3C57">
      <w:pPr>
        <w:pStyle w:val="NoSpacing"/>
        <w:spacing w:line="276" w:lineRule="auto"/>
        <w:rPr>
          <w:b/>
        </w:rPr>
      </w:pPr>
    </w:p>
    <w:p w:rsidR="00CA3C57" w:rsidRDefault="003D0A1C" w:rsidP="00CA3C57">
      <w:pPr>
        <w:pStyle w:val="NoSpacing"/>
        <w:spacing w:line="276" w:lineRule="auto"/>
      </w:pPr>
      <w:r>
        <w:rPr>
          <w:b/>
        </w:rPr>
        <w:t>________</w:t>
      </w:r>
      <w:r w:rsidR="00CA3C57">
        <w:t xml:space="preserve"> –  </w:t>
      </w:r>
      <w:r>
        <w:t xml:space="preserve">Week 3: </w:t>
      </w:r>
      <w:r w:rsidR="00CA3C57">
        <w:t>Final study group call</w:t>
      </w:r>
    </w:p>
    <w:p w:rsidR="00CA3C57" w:rsidRDefault="00CA3C57" w:rsidP="00CA3C57">
      <w:pPr>
        <w:pStyle w:val="NoSpacing"/>
        <w:numPr>
          <w:ilvl w:val="0"/>
          <w:numId w:val="2"/>
        </w:numPr>
        <w:spacing w:line="276" w:lineRule="auto"/>
      </w:pPr>
      <w:r>
        <w:rPr>
          <w:b/>
        </w:rPr>
        <w:t>8:00pm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6:00pm (PST), 7:00pm (Mountain) &amp; 9:00pm (EST)</w:t>
      </w:r>
    </w:p>
    <w:p w:rsidR="00CA3C57" w:rsidRPr="005A464B" w:rsidRDefault="00CA3C57" w:rsidP="00CA3C57">
      <w:pPr>
        <w:pStyle w:val="NoSpacing"/>
        <w:numPr>
          <w:ilvl w:val="0"/>
          <w:numId w:val="2"/>
        </w:numPr>
        <w:spacing w:line="276" w:lineRule="auto"/>
      </w:pPr>
      <w:r w:rsidRPr="005A464B">
        <w:t>**Turn in your Completion Questionnaire before this call</w:t>
      </w:r>
    </w:p>
    <w:p w:rsidR="00CA3C57" w:rsidRDefault="00CA3C57" w:rsidP="00CA3C57"/>
    <w:p w:rsidR="00CA3C57" w:rsidRPr="00C72B59" w:rsidRDefault="00CA3C57" w:rsidP="00CA3C57">
      <w:pPr>
        <w:rPr>
          <w:b/>
        </w:rPr>
      </w:pPr>
      <w:r w:rsidRPr="00C72B59">
        <w:rPr>
          <w:b/>
        </w:rPr>
        <w:t xml:space="preserve">Call in Number: </w:t>
      </w:r>
      <w:r w:rsidR="00605641">
        <w:rPr>
          <w:rFonts w:cs="Arial"/>
          <w:b/>
          <w:color w:val="FF0000"/>
          <w:shd w:val="clear" w:color="auto" w:fill="FFFFFF"/>
        </w:rPr>
        <w:t>___________</w:t>
      </w:r>
    </w:p>
    <w:p w:rsidR="00CA3C57" w:rsidRPr="00605641" w:rsidRDefault="00CA3C57" w:rsidP="00605641">
      <w:pPr>
        <w:rPr>
          <w:b/>
        </w:rPr>
      </w:pPr>
      <w:r w:rsidRPr="00C72B59">
        <w:rPr>
          <w:b/>
        </w:rPr>
        <w:t xml:space="preserve">Access Code: </w:t>
      </w:r>
      <w:r w:rsidR="00605641">
        <w:rPr>
          <w:rFonts w:cs="Arial"/>
          <w:b/>
          <w:color w:val="FF0000"/>
          <w:shd w:val="clear" w:color="auto" w:fill="FFFFFF"/>
        </w:rPr>
        <w:t>____________</w:t>
      </w:r>
    </w:p>
    <w:p w:rsidR="00CA3C57" w:rsidRDefault="00CA3C57" w:rsidP="00CA3C57">
      <w:pPr>
        <w:pStyle w:val="Heading2"/>
      </w:pPr>
      <w:r>
        <w:t>PRODUCTS NEEDED:</w:t>
      </w:r>
    </w:p>
    <w:p w:rsidR="00CA3C57" w:rsidRDefault="00CA3C57" w:rsidP="00CA3C57">
      <w:pPr>
        <w:pStyle w:val="NoSpacing"/>
        <w:spacing w:line="276" w:lineRule="auto"/>
        <w:ind w:left="720"/>
      </w:pPr>
    </w:p>
    <w:p w:rsidR="00CA3C57" w:rsidRDefault="00CA3C57" w:rsidP="00CA3C57">
      <w:pPr>
        <w:pStyle w:val="NoSpacing"/>
        <w:spacing w:line="276" w:lineRule="auto"/>
      </w:pPr>
      <w:r>
        <w:t xml:space="preserve">Each Participant in a 2 week </w:t>
      </w:r>
      <w:r w:rsidRPr="00637A0D">
        <w:rPr>
          <w:b/>
          <w:sz w:val="24"/>
        </w:rPr>
        <w:t>PAIN STUDY</w:t>
      </w:r>
      <w:r w:rsidRPr="00637A0D">
        <w:rPr>
          <w:sz w:val="24"/>
        </w:rPr>
        <w:t xml:space="preserve"> </w:t>
      </w:r>
      <w:r>
        <w:t>will receive small sample viles: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Wild Orange (10-15 drops)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Peppermint (28 drops) – fill rest of bottle with fractionated coconut oil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Deep Blue Rub (1 oz)</w:t>
      </w:r>
    </w:p>
    <w:p w:rsidR="00CA3C57" w:rsidRDefault="00CA3C57" w:rsidP="00CA3C57">
      <w:pPr>
        <w:pStyle w:val="NoSpacing"/>
        <w:spacing w:line="276" w:lineRule="auto"/>
        <w:ind w:left="1440"/>
      </w:pPr>
    </w:p>
    <w:p w:rsidR="00CA3C57" w:rsidRDefault="00CA3C57" w:rsidP="00CA3C57">
      <w:pPr>
        <w:pStyle w:val="NoSpacing"/>
        <w:spacing w:line="276" w:lineRule="auto"/>
      </w:pPr>
      <w:r>
        <w:t xml:space="preserve">Each Participant in a 2 week </w:t>
      </w:r>
      <w:r>
        <w:rPr>
          <w:b/>
          <w:sz w:val="24"/>
        </w:rPr>
        <w:t>SLEEP</w:t>
      </w:r>
      <w:r w:rsidRPr="00637A0D">
        <w:rPr>
          <w:b/>
          <w:sz w:val="24"/>
        </w:rPr>
        <w:t xml:space="preserve"> STUDY</w:t>
      </w:r>
      <w:r w:rsidRPr="00637A0D">
        <w:rPr>
          <w:sz w:val="24"/>
        </w:rPr>
        <w:t xml:space="preserve"> </w:t>
      </w:r>
      <w:r>
        <w:t>will receive small sample viles: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Peppermint (10-15 drops)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Wild Orange (10-15 drops)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Lavender oil(28 drops) – fill rest of bottle with fractionated coconut oil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Serenity oil and label them (28 drops) – fill rest of bottle with fractionated coconut oil</w:t>
      </w:r>
    </w:p>
    <w:p w:rsidR="00CA3C57" w:rsidRDefault="00CA3C57" w:rsidP="00CA3C57">
      <w:pPr>
        <w:pStyle w:val="NoSpacing"/>
        <w:spacing w:line="276" w:lineRule="auto"/>
      </w:pPr>
    </w:p>
    <w:p w:rsidR="00CA3C57" w:rsidRDefault="00CA3C57" w:rsidP="00CA3C57">
      <w:pPr>
        <w:pStyle w:val="NoSpacing"/>
        <w:spacing w:line="276" w:lineRule="auto"/>
      </w:pPr>
      <w:r>
        <w:t xml:space="preserve">Each Participant in a 2 week </w:t>
      </w:r>
      <w:r>
        <w:rPr>
          <w:b/>
          <w:sz w:val="24"/>
        </w:rPr>
        <w:t>STRESS</w:t>
      </w:r>
      <w:r w:rsidRPr="00637A0D">
        <w:rPr>
          <w:b/>
          <w:sz w:val="24"/>
        </w:rPr>
        <w:t xml:space="preserve"> STUDY</w:t>
      </w:r>
      <w:r w:rsidRPr="00637A0D">
        <w:rPr>
          <w:sz w:val="24"/>
        </w:rPr>
        <w:t xml:space="preserve"> </w:t>
      </w:r>
      <w:r>
        <w:t>will receive small sample viles: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Peppermint (10-15 drops)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Wild Orange (28 drops) – fill rest of bottle with fractionated coconut oil</w:t>
      </w:r>
    </w:p>
    <w:p w:rsidR="00CA3C57" w:rsidRDefault="00CA3C57" w:rsidP="00CA3C57">
      <w:pPr>
        <w:pStyle w:val="NoSpacing"/>
        <w:numPr>
          <w:ilvl w:val="0"/>
          <w:numId w:val="1"/>
        </w:numPr>
        <w:spacing w:line="276" w:lineRule="auto"/>
      </w:pPr>
      <w:r>
        <w:t>Balance – Grounding Blend  (28 drops)</w:t>
      </w:r>
    </w:p>
    <w:p w:rsidR="00CA3C57" w:rsidRDefault="00CA3C57" w:rsidP="00CA3C57">
      <w:pPr>
        <w:pStyle w:val="NoSpacing"/>
        <w:spacing w:line="276" w:lineRule="auto"/>
      </w:pPr>
    </w:p>
    <w:p w:rsidR="00485034" w:rsidRPr="00CA3C57" w:rsidRDefault="00605641" w:rsidP="00CA3C57">
      <w:pPr>
        <w:pStyle w:val="NoSpacing"/>
        <w:spacing w:line="276" w:lineRule="auto"/>
        <w:rPr>
          <w:b/>
        </w:rPr>
      </w:pPr>
      <w:r>
        <w:rPr>
          <w:b/>
        </w:rPr>
        <w:t xml:space="preserve">Facebook Group: </w:t>
      </w:r>
      <w:r w:rsidRPr="00605641">
        <w:rPr>
          <w:color w:val="FF0000"/>
        </w:rPr>
        <w:t>(Create your own and add link here for your team to plug in to)</w:t>
      </w:r>
    </w:p>
    <w:sectPr w:rsidR="00485034" w:rsidRPr="00CA3C57" w:rsidSect="007E2049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B25B7"/>
    <w:multiLevelType w:val="hybridMultilevel"/>
    <w:tmpl w:val="3956E850"/>
    <w:lvl w:ilvl="0" w:tplc="5F2A48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A46DC"/>
    <w:multiLevelType w:val="hybridMultilevel"/>
    <w:tmpl w:val="A446AEF0"/>
    <w:lvl w:ilvl="0" w:tplc="FB4077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C57"/>
    <w:rsid w:val="00014232"/>
    <w:rsid w:val="00021B1B"/>
    <w:rsid w:val="000234B0"/>
    <w:rsid w:val="000256B2"/>
    <w:rsid w:val="00055227"/>
    <w:rsid w:val="00071E24"/>
    <w:rsid w:val="00072B07"/>
    <w:rsid w:val="00073C2F"/>
    <w:rsid w:val="00076026"/>
    <w:rsid w:val="00082F41"/>
    <w:rsid w:val="00097FC9"/>
    <w:rsid w:val="000C1FCF"/>
    <w:rsid w:val="000D78D1"/>
    <w:rsid w:val="000E20E9"/>
    <w:rsid w:val="000F1FD3"/>
    <w:rsid w:val="00110AC1"/>
    <w:rsid w:val="00114CF9"/>
    <w:rsid w:val="00114E07"/>
    <w:rsid w:val="00122DA0"/>
    <w:rsid w:val="0012588D"/>
    <w:rsid w:val="00135198"/>
    <w:rsid w:val="00160B3F"/>
    <w:rsid w:val="001760B7"/>
    <w:rsid w:val="001760F7"/>
    <w:rsid w:val="00176ABF"/>
    <w:rsid w:val="00180997"/>
    <w:rsid w:val="00182DA0"/>
    <w:rsid w:val="001851D8"/>
    <w:rsid w:val="001B240E"/>
    <w:rsid w:val="001F0A58"/>
    <w:rsid w:val="001F67C2"/>
    <w:rsid w:val="00221015"/>
    <w:rsid w:val="002250DE"/>
    <w:rsid w:val="002310BB"/>
    <w:rsid w:val="00244D63"/>
    <w:rsid w:val="00250971"/>
    <w:rsid w:val="0025484D"/>
    <w:rsid w:val="00260FCF"/>
    <w:rsid w:val="0026488B"/>
    <w:rsid w:val="002722BA"/>
    <w:rsid w:val="002A2E86"/>
    <w:rsid w:val="002A4F44"/>
    <w:rsid w:val="002A76E4"/>
    <w:rsid w:val="002B7597"/>
    <w:rsid w:val="002D4F9A"/>
    <w:rsid w:val="003203D6"/>
    <w:rsid w:val="003204C0"/>
    <w:rsid w:val="003338D9"/>
    <w:rsid w:val="003557E0"/>
    <w:rsid w:val="00374B94"/>
    <w:rsid w:val="00393C2A"/>
    <w:rsid w:val="00397296"/>
    <w:rsid w:val="003A4335"/>
    <w:rsid w:val="003B1135"/>
    <w:rsid w:val="003D0A1C"/>
    <w:rsid w:val="003F27F7"/>
    <w:rsid w:val="004256FD"/>
    <w:rsid w:val="00430242"/>
    <w:rsid w:val="004653EE"/>
    <w:rsid w:val="00476C9A"/>
    <w:rsid w:val="004803A5"/>
    <w:rsid w:val="00485034"/>
    <w:rsid w:val="00493014"/>
    <w:rsid w:val="004930C7"/>
    <w:rsid w:val="00497AFD"/>
    <w:rsid w:val="004A7DB8"/>
    <w:rsid w:val="004D496E"/>
    <w:rsid w:val="004F2FA7"/>
    <w:rsid w:val="0050157D"/>
    <w:rsid w:val="00535963"/>
    <w:rsid w:val="0054586E"/>
    <w:rsid w:val="00557769"/>
    <w:rsid w:val="00577E7D"/>
    <w:rsid w:val="005824E2"/>
    <w:rsid w:val="005B0234"/>
    <w:rsid w:val="005B0E78"/>
    <w:rsid w:val="005C2F15"/>
    <w:rsid w:val="005E14B4"/>
    <w:rsid w:val="005F32CC"/>
    <w:rsid w:val="005F39B4"/>
    <w:rsid w:val="00600523"/>
    <w:rsid w:val="00605641"/>
    <w:rsid w:val="00607B45"/>
    <w:rsid w:val="00613C10"/>
    <w:rsid w:val="0062402A"/>
    <w:rsid w:val="00626624"/>
    <w:rsid w:val="006428BE"/>
    <w:rsid w:val="006510AA"/>
    <w:rsid w:val="00674E3A"/>
    <w:rsid w:val="00676264"/>
    <w:rsid w:val="00687AC3"/>
    <w:rsid w:val="006A14BB"/>
    <w:rsid w:val="006A1FCF"/>
    <w:rsid w:val="006A7719"/>
    <w:rsid w:val="006A7C34"/>
    <w:rsid w:val="006B023F"/>
    <w:rsid w:val="006C7B58"/>
    <w:rsid w:val="006D670B"/>
    <w:rsid w:val="006E0A15"/>
    <w:rsid w:val="006F2554"/>
    <w:rsid w:val="00750BF0"/>
    <w:rsid w:val="007521EF"/>
    <w:rsid w:val="007808F6"/>
    <w:rsid w:val="007811D4"/>
    <w:rsid w:val="007D16E8"/>
    <w:rsid w:val="00815613"/>
    <w:rsid w:val="00820162"/>
    <w:rsid w:val="0082764B"/>
    <w:rsid w:val="00837339"/>
    <w:rsid w:val="00863419"/>
    <w:rsid w:val="00886A51"/>
    <w:rsid w:val="008902E6"/>
    <w:rsid w:val="008A0D3D"/>
    <w:rsid w:val="008A5DFD"/>
    <w:rsid w:val="008B7D36"/>
    <w:rsid w:val="008C2310"/>
    <w:rsid w:val="008C4DE2"/>
    <w:rsid w:val="008E3950"/>
    <w:rsid w:val="008F26AD"/>
    <w:rsid w:val="00903385"/>
    <w:rsid w:val="00927BEB"/>
    <w:rsid w:val="00927CFE"/>
    <w:rsid w:val="009331B4"/>
    <w:rsid w:val="009942A4"/>
    <w:rsid w:val="009C1928"/>
    <w:rsid w:val="009C27B1"/>
    <w:rsid w:val="009C32C0"/>
    <w:rsid w:val="009C37EA"/>
    <w:rsid w:val="00A11B66"/>
    <w:rsid w:val="00A1287F"/>
    <w:rsid w:val="00A1323A"/>
    <w:rsid w:val="00A15964"/>
    <w:rsid w:val="00A233A1"/>
    <w:rsid w:val="00A2731B"/>
    <w:rsid w:val="00A4123B"/>
    <w:rsid w:val="00A412B3"/>
    <w:rsid w:val="00A41C74"/>
    <w:rsid w:val="00A63B42"/>
    <w:rsid w:val="00A86AB7"/>
    <w:rsid w:val="00AA1153"/>
    <w:rsid w:val="00AC5EB3"/>
    <w:rsid w:val="00AF0D97"/>
    <w:rsid w:val="00B03B13"/>
    <w:rsid w:val="00B0453D"/>
    <w:rsid w:val="00B06E72"/>
    <w:rsid w:val="00B16561"/>
    <w:rsid w:val="00B2691A"/>
    <w:rsid w:val="00B3637E"/>
    <w:rsid w:val="00B54BDD"/>
    <w:rsid w:val="00B850ED"/>
    <w:rsid w:val="00BA7830"/>
    <w:rsid w:val="00BB2F26"/>
    <w:rsid w:val="00BD4325"/>
    <w:rsid w:val="00BD539F"/>
    <w:rsid w:val="00BF1A7A"/>
    <w:rsid w:val="00C00119"/>
    <w:rsid w:val="00C114B1"/>
    <w:rsid w:val="00C45A23"/>
    <w:rsid w:val="00C76F9C"/>
    <w:rsid w:val="00C83F63"/>
    <w:rsid w:val="00C84988"/>
    <w:rsid w:val="00C84C1D"/>
    <w:rsid w:val="00C92390"/>
    <w:rsid w:val="00CA3C57"/>
    <w:rsid w:val="00CB3BE4"/>
    <w:rsid w:val="00CB3BFA"/>
    <w:rsid w:val="00CB4C98"/>
    <w:rsid w:val="00CB72A4"/>
    <w:rsid w:val="00CE7FF5"/>
    <w:rsid w:val="00D03E24"/>
    <w:rsid w:val="00D04984"/>
    <w:rsid w:val="00D07A30"/>
    <w:rsid w:val="00D12A97"/>
    <w:rsid w:val="00D24889"/>
    <w:rsid w:val="00D273FE"/>
    <w:rsid w:val="00D35FDD"/>
    <w:rsid w:val="00D42016"/>
    <w:rsid w:val="00D65CB5"/>
    <w:rsid w:val="00D66729"/>
    <w:rsid w:val="00D7585A"/>
    <w:rsid w:val="00D8497D"/>
    <w:rsid w:val="00D91C95"/>
    <w:rsid w:val="00DA0835"/>
    <w:rsid w:val="00DA260D"/>
    <w:rsid w:val="00DD0B56"/>
    <w:rsid w:val="00DD46C1"/>
    <w:rsid w:val="00DE3CAE"/>
    <w:rsid w:val="00E15239"/>
    <w:rsid w:val="00E22BA0"/>
    <w:rsid w:val="00E26E36"/>
    <w:rsid w:val="00E42A7F"/>
    <w:rsid w:val="00E87DE7"/>
    <w:rsid w:val="00E909AB"/>
    <w:rsid w:val="00EB187E"/>
    <w:rsid w:val="00EC59E1"/>
    <w:rsid w:val="00EC5E4B"/>
    <w:rsid w:val="00EC66C3"/>
    <w:rsid w:val="00ED4E44"/>
    <w:rsid w:val="00F0157E"/>
    <w:rsid w:val="00F10848"/>
    <w:rsid w:val="00F11CA6"/>
    <w:rsid w:val="00F33D55"/>
    <w:rsid w:val="00F40CEC"/>
    <w:rsid w:val="00F45EC9"/>
    <w:rsid w:val="00F52EA4"/>
    <w:rsid w:val="00F57B4D"/>
    <w:rsid w:val="00F634B7"/>
    <w:rsid w:val="00F74204"/>
    <w:rsid w:val="00F853E9"/>
    <w:rsid w:val="00F9713D"/>
    <w:rsid w:val="00FD0493"/>
    <w:rsid w:val="00FD50D4"/>
    <w:rsid w:val="00FD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B4BF7"/>
  <w15:docId w15:val="{51CEDDAC-6F41-4D01-9FE3-951EEAC03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C57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3C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C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3C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3C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uiPriority w:val="1"/>
    <w:qFormat/>
    <w:rsid w:val="00CA3C5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3C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Lady In Red</dc:creator>
  <cp:lastModifiedBy>Jenni Oates -US</cp:lastModifiedBy>
  <cp:revision>3</cp:revision>
  <dcterms:created xsi:type="dcterms:W3CDTF">2017-03-05T02:14:00Z</dcterms:created>
  <dcterms:modified xsi:type="dcterms:W3CDTF">2017-08-11T15:39:00Z</dcterms:modified>
</cp:coreProperties>
</file>